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3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 2000, 9000</w:t>
            </w:r>
          </w:p>
        </w:tc>
      </w:tr>
      <w:tr>
        <w:trPr>
          <w:trHeight w:val="4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1638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안녕하십니까. 항상 최선을 다 하는, OO주식회사입니다.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힌국어는 1번, 영어는 2번을 선택해 주십시요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For service in Korean press one, for service in English press two.</w:t>
            </w:r>
          </w:p>
        </w:tc>
      </w:tr>
      <w:tr>
        <w:trPr>
          <w:trHeight w:val="281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 금일 업무가 종료 되었습니다.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저희 회사 근무시간은 평일 오전 8시부터 오후 5시 30분까지 이며,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토요일과 법정공휴일은 근무를 하지 않습니다.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업무시간에 다시 전화주시기 바랍니다. 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Thank you for colling corporation . Our offices are currently closed.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Please call back during our normal working hours.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Our business hours are from Monday to Friday 8 AM to 5:30 PM Korean time.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44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맑은 고딕"/>
              </w:rPr>
              <w:t>야간동일</w:t>
            </w:r>
          </w:p>
        </w:tc>
      </w:tr>
      <w:tr>
        <w:trPr>
          <w:trHeight w:val="21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죄송합니다 지금은 점심시간입니다. 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저희회사 점심시간은 11시 30분부터 1시까지 입니다.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업무시간에 다시 전화주시기 바랍니다. 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It is lunch time from 11:30AM to 1:00 PM.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Please call again after the lunch hour.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통화중입니다. 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The line is busy. Please dial another numbers or call back later.</w:t>
            </w:r>
          </w:p>
        </w:tc>
      </w:tr>
      <w:tr>
        <w:trPr>
          <w:trHeight w:val="72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죄송합니다. 부재중입니다. 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The line is busy. Please dial another numbers or call back later.</w:t>
            </w:r>
          </w:p>
        </w:tc>
      </w:tr>
      <w:tr>
        <w:trPr>
          <w:trHeight w:val="95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사용하지 않는 번호입니다. 다른 번호를 누르시거나 잠시 후 다시 걸어주십시오.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The number is not in service. Please check the number and call again.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안내로 연결해 드리겠습니다. We will connect you to the front desk.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감사합니다 연결해 드리겠습니다. Thank you . We will connect you.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감사합니다 연결해 드리겠습니다.Thank you . We will connect you.</w:t>
            </w:r>
          </w:p>
        </w:tc>
      </w:tr>
      <w:tr>
        <w:trPr>
          <w:trHeight w:val="61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다른 번호로 연결해 드리겠습니다. Thank you . We will connect you.</w:t>
            </w:r>
          </w:p>
        </w:tc>
      </w:tr>
      <w:tr>
        <w:trPr>
          <w:trHeight w:val="61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죄송합니다. 다시 한 번 걸어주십시오 Sorry. Please call again</w:t>
            </w:r>
          </w:p>
        </w:tc>
      </w:tr>
      <w:tr>
        <w:trPr>
          <w:trHeight w:val="48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지금 연결중이오니 잠시만 기다려 주십시오.Please hold on while we put you through</w:t>
            </w:r>
          </w:p>
        </w:tc>
      </w:tr>
      <w:tr>
        <w:trPr>
          <w:trHeight w:val="217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서브멘트 1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(한국어 1번을 눌렀을 경우)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원하시는 내선번호를 누르시면 해당부서로 자동연결 됩니다.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번호를 모르시면 </w:t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힐스테이트 분양문의 1번, 힐스테이트 AS문의 2번, 건축현장 문의 3번,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듣고 싶으시면 우물정자를 눌러주십시오.</w:t>
            </w:r>
          </w:p>
          <w:p>
            <w:pPr>
              <w:pStyle w:val="0"/>
              <w:widowControl w:val="off"/>
              <w:rPr>
                <w:rFonts w:ascii="맑은 고딕" w:eastAsia="맑은 고딕"/>
                <w:color w:val="000000"/>
              </w:rPr>
            </w:pPr>
          </w:p>
        </w:tc>
      </w:tr>
      <w:tr>
        <w:trPr>
          <w:trHeight w:val="2819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서브멘트 2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(영문 2번을 눌렀을 경우)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If you know the extension number you are trying to reach,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you may dial it at any time.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Hillstate apartment sales, press one.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For Hillstate A/S inquires, press two.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 xml:space="preserve">For the Construction sites, press three. </w:t>
            </w:r>
          </w:p>
          <w:p>
            <w:pPr>
              <w:pStyle w:val="0"/>
              <w:widowControl w:val="off"/>
            </w:pPr>
            <w:r>
              <w:rPr>
                <w:rFonts w:ascii="맑은 고딕"/>
              </w:rPr>
              <w:t>If you'd like to repeat menu options, press the # button.</w:t>
            </w:r>
            <w:r>
              <w:tab/>
            </w:r>
            <w:r>
              <w:tab/>
            </w: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2024-10-08T01:29:32.261</dcterms:created>
  <dcterms:modified xsi:type="dcterms:W3CDTF">2024-10-08T01:29:32.261</dcterms:modified>
  <cp:version>0501.0100.01</cp:version>
</cp:coreProperties>
</file>